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2" w:rsidRPr="002457D2" w:rsidRDefault="00E972F6" w:rsidP="00E972F6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FF0000"/>
          <w:kern w:val="0"/>
          <w:sz w:val="36"/>
          <w:szCs w:val="36"/>
        </w:rPr>
        <w:t>德津实业</w:t>
      </w:r>
      <w:r w:rsidR="002457D2" w:rsidRPr="002457D2">
        <w:rPr>
          <w:rFonts w:ascii="黑体" w:eastAsia="黑体" w:hAnsi="黑体" w:cs="宋体" w:hint="eastAsia"/>
          <w:b/>
          <w:color w:val="FF0000"/>
          <w:kern w:val="0"/>
          <w:sz w:val="36"/>
          <w:szCs w:val="36"/>
        </w:rPr>
        <w:t>2017届毕业生招聘简章</w:t>
      </w:r>
    </w:p>
    <w:p w:rsidR="002457D2" w:rsidRPr="002457D2" w:rsidRDefault="00F07A75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一、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企业</w:t>
      </w:r>
      <w:r w:rsidR="002457D2" w:rsidRPr="002457D2">
        <w:rPr>
          <w:rFonts w:ascii="宋体" w:eastAsia="宋体" w:hAnsi="宋体" w:cs="宋体"/>
          <w:b/>
          <w:kern w:val="0"/>
          <w:sz w:val="24"/>
          <w:szCs w:val="24"/>
        </w:rPr>
        <w:t>简介</w:t>
      </w:r>
    </w:p>
    <w:p w:rsidR="00A5566F" w:rsidRDefault="00A5566F" w:rsidP="00EB727A">
      <w:pPr>
        <w:widowControl/>
        <w:adjustRightInd w:val="0"/>
        <w:snapToGrid w:val="0"/>
        <w:spacing w:line="360" w:lineRule="auto"/>
        <w:ind w:firstLineChars="200" w:firstLine="36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德津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实业发展（深圳）有限公司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是一个发现美、创造美、实践美的世界。</w:t>
      </w:r>
      <w:r w:rsidRP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我们致力于用高级而精致的产品为所有人带来美丽与自信，为他们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“</w:t>
      </w:r>
      <w:r w:rsidRP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妆点美好，璀璨未来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”</w:t>
      </w:r>
      <w:r w:rsidRP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！而这一切都源自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我们所追求的信念，对时尚的热衷、艺术创作的激情、低调务实的作风及始终如一的“工匠精神”，</w:t>
      </w:r>
      <w:r w:rsidRP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最终将实现我们的理想：国际一流的时尚精品王国。 </w:t>
      </w:r>
    </w:p>
    <w:p w:rsidR="0056671E" w:rsidRDefault="003E54BA" w:rsidP="003E54BA">
      <w:pPr>
        <w:adjustRightInd w:val="0"/>
        <w:snapToGrid w:val="0"/>
        <w:spacing w:line="400" w:lineRule="exact"/>
        <w:ind w:firstLineChars="250" w:firstLine="45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proofErr w:type="gramStart"/>
      <w:r w:rsidRP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自品牌</w:t>
      </w:r>
      <w:proofErr w:type="gramEnd"/>
      <w:r w:rsidRP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创立伊始，</w:t>
      </w:r>
      <w:proofErr w:type="gramStart"/>
      <w:r w:rsidRP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德津就</w:t>
      </w:r>
      <w:proofErr w:type="gramEnd"/>
      <w:r w:rsidRP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坚定的采用最优质的皮料、最顶级的工艺、最原创的设计，精心打造每一个品牌，高雅、时尚的真皮手袋深受各国时尚女性的偏爱。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原创、定制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品牌有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“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DISSONA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”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、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“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GILLIVO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”和“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DANIEL HECHTER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”，凭借卓越的时尚品味和完善的商业运营模式成为业界翘楚，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公司的品牌店、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柜已达到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8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00家以上，遍布全国一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、二、三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线城市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及欧美、亚洲等60个多个国家</w:t>
      </w:r>
      <w:r w:rsidR="00A5566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目前拥有员工3000余人，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德津以其对梦想的执着、每年始终保持40% 稳健、健康的发展，持续推进品牌的国际化进程。</w:t>
      </w:r>
    </w:p>
    <w:p w:rsidR="0056671E" w:rsidRPr="0056671E" w:rsidRDefault="006C3681" w:rsidP="003E54BA">
      <w:pPr>
        <w:adjustRightInd w:val="0"/>
        <w:snapToGrid w:val="0"/>
        <w:spacing w:line="400" w:lineRule="exact"/>
        <w:ind w:firstLineChars="250" w:firstLine="45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2017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年，德津即将建成世界最大规模的皮革研发及生产基地——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“世界工厂”，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由获得 TIME 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全球100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人的顶尖建筑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设计团队DILLER SCOFIDIO+RENFRO规划设</w:t>
      </w:r>
      <w:r w:rsidR="00EB727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计，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不仅汇集了</w:t>
      </w:r>
      <w:r w:rsid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全球顶尖皮革工艺技术，更体现出现代化和人性化的工作与生活之交融，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让生产基地</w:t>
      </w:r>
      <w:r w:rsidR="0056671E" w:rsidRPr="0056671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成为一个生发灵感、创造艺术和展示艺术的平台。</w:t>
      </w:r>
    </w:p>
    <w:p w:rsidR="006C3681" w:rsidRPr="0056671E" w:rsidRDefault="006C3681" w:rsidP="00EB727A">
      <w:pPr>
        <w:widowControl/>
        <w:adjustRightInd w:val="0"/>
        <w:snapToGrid w:val="0"/>
        <w:spacing w:line="360" w:lineRule="auto"/>
        <w:ind w:firstLineChars="200" w:firstLine="36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</w:p>
    <w:p w:rsidR="006C3681" w:rsidRDefault="006C3681" w:rsidP="003E54BA">
      <w:pPr>
        <w:widowControl/>
        <w:adjustRightInd w:val="0"/>
        <w:snapToGrid w:val="0"/>
        <w:spacing w:line="360" w:lineRule="auto"/>
        <w:ind w:firstLineChars="250" w:firstLine="45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德津总部行政办公区同样占领CBD中心区整层的奢侈空间，由国际顶级空间设计团队LYN RICE ARCHITECTS打造，他打破传统隔间的空间组法，尽量开放的空间创造了一个透明、平等、相互交融的交流空间，同时融入文化理念、时尚、高科技、富有生活情调、环保健康的现代化社区，每个细节都流露出优雅摩登的气质。所有的员工幸福地享受在这个极具品味、充满创意的时尚王国里，也被这里的一切激发无穷的灵感和创造力。</w:t>
      </w:r>
    </w:p>
    <w:p w:rsidR="006C3681" w:rsidRPr="006C3681" w:rsidRDefault="006C3681" w:rsidP="003E54BA">
      <w:pPr>
        <w:widowControl/>
        <w:adjustRightInd w:val="0"/>
        <w:snapToGrid w:val="0"/>
        <w:spacing w:line="360" w:lineRule="auto"/>
        <w:ind w:firstLineChars="200" w:firstLine="36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公司的快速发展将为人才提供广阔发展空间。我们真诚希望热爱时尚行业，致力于在品牌企业长期发展的您加盟到我们的团队，共创美好未来。公司将为员工提供一流的办公环境、持续的成长空间、以及富有竞争力的薪酬。</w:t>
      </w:r>
    </w:p>
    <w:p w:rsidR="002457D2" w:rsidRPr="002457D2" w:rsidRDefault="00F07A75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企业</w:t>
      </w:r>
      <w:r w:rsidR="002457D2" w:rsidRPr="002457D2">
        <w:rPr>
          <w:rFonts w:ascii="宋体" w:eastAsia="宋体" w:hAnsi="宋体" w:cs="宋体"/>
          <w:b/>
          <w:kern w:val="0"/>
          <w:sz w:val="24"/>
          <w:szCs w:val="24"/>
        </w:rPr>
        <w:t>文化</w:t>
      </w:r>
    </w:p>
    <w:p w:rsidR="00AF42E7" w:rsidRPr="00AF42E7" w:rsidRDefault="002457D2" w:rsidP="00AF42E7">
      <w:pPr>
        <w:adjustRightInd w:val="0"/>
        <w:snapToGrid w:val="0"/>
        <w:spacing w:line="400" w:lineRule="exact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/>
          <w:b/>
          <w:kern w:val="0"/>
          <w:sz w:val="18"/>
          <w:szCs w:val="18"/>
          <w:shd w:val="clear" w:color="auto" w:fill="FFFFFF"/>
        </w:rPr>
        <w:t>公司愿景：</w:t>
      </w:r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世界影响，中国第一的皮具领导企业</w:t>
      </w:r>
    </w:p>
    <w:p w:rsidR="00AF42E7" w:rsidRPr="00AF42E7" w:rsidRDefault="003E54BA" w:rsidP="00AF42E7">
      <w:pPr>
        <w:adjustRightInd w:val="0"/>
        <w:snapToGrid w:val="0"/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 w:rsidRPr="00AF42E7">
        <w:rPr>
          <w:rFonts w:ascii="宋体" w:eastAsia="宋体" w:hAnsi="宋体" w:cs="宋体"/>
          <w:b/>
          <w:kern w:val="0"/>
          <w:sz w:val="18"/>
          <w:szCs w:val="18"/>
          <w:shd w:val="clear" w:color="auto" w:fill="FFFFFF"/>
        </w:rPr>
        <w:t>公司使命：</w:t>
      </w:r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用心铸就艺术</w:t>
      </w:r>
      <w:proofErr w:type="gramStart"/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臻</w:t>
      </w:r>
      <w:proofErr w:type="gramEnd"/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品</w:t>
      </w:r>
      <w:r w:rsid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成就女性气质之美</w:t>
      </w:r>
      <w:r w:rsidR="00AF42E7" w:rsidRPr="00E81B54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AF42E7" w:rsidRPr="00AF42E7" w:rsidRDefault="002457D2" w:rsidP="00AF42E7">
      <w:pPr>
        <w:adjustRightInd w:val="0"/>
        <w:snapToGrid w:val="0"/>
        <w:spacing w:line="400" w:lineRule="exact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/>
          <w:b/>
          <w:kern w:val="0"/>
          <w:sz w:val="18"/>
          <w:szCs w:val="18"/>
          <w:shd w:val="clear" w:color="auto" w:fill="FFFFFF"/>
        </w:rPr>
        <w:t>公司核心价值观：</w:t>
      </w:r>
      <w:r w:rsidR="00AF42E7" w:rsidRP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客户至上   以人为本   协作共赢     诚信务实    追求卓越</w:t>
      </w:r>
    </w:p>
    <w:p w:rsidR="00AF42E7" w:rsidRDefault="00AF42E7" w:rsidP="00AF42E7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2457D2" w:rsidRPr="002457D2" w:rsidRDefault="002457D2" w:rsidP="00AF42E7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2457D2">
        <w:rPr>
          <w:rFonts w:ascii="宋体" w:eastAsia="宋体" w:hAnsi="宋体" w:cs="宋体"/>
          <w:b/>
          <w:kern w:val="0"/>
          <w:sz w:val="24"/>
          <w:szCs w:val="24"/>
        </w:rPr>
        <w:t>三、</w:t>
      </w:r>
      <w:r w:rsidR="00F07A75">
        <w:rPr>
          <w:rFonts w:ascii="宋体" w:eastAsia="宋体" w:hAnsi="宋体" w:cs="宋体" w:hint="eastAsia"/>
          <w:b/>
          <w:kern w:val="0"/>
          <w:sz w:val="24"/>
          <w:szCs w:val="24"/>
        </w:rPr>
        <w:t>企业</w:t>
      </w:r>
      <w:r w:rsidR="00044889" w:rsidRPr="00E972F6">
        <w:rPr>
          <w:rFonts w:ascii="宋体" w:eastAsia="宋体" w:hAnsi="宋体" w:cs="宋体" w:hint="eastAsia"/>
          <w:b/>
          <w:kern w:val="0"/>
          <w:sz w:val="24"/>
          <w:szCs w:val="24"/>
        </w:rPr>
        <w:t>人才理念</w:t>
      </w:r>
    </w:p>
    <w:p w:rsidR="00044889" w:rsidRPr="00044889" w:rsidRDefault="00044889" w:rsidP="00E972F6">
      <w:pPr>
        <w:adjustRightInd w:val="0"/>
        <w:snapToGrid w:val="0"/>
        <w:spacing w:line="360" w:lineRule="auto"/>
        <w:rPr>
          <w:rFonts w:ascii="宋体" w:eastAsia="宋体" w:hAnsi="宋体" w:cs="宋体"/>
          <w:b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人才理念：</w:t>
      </w: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态度</w:t>
      </w:r>
      <w:r w:rsidR="00AF42E7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 xml:space="preserve"> </w:t>
      </w: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×</w:t>
      </w:r>
      <w:r w:rsidR="00AF42E7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 xml:space="preserve"> </w:t>
      </w: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行动能力</w:t>
      </w:r>
      <w:r w:rsidR="00AF42E7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 xml:space="preserve"> </w:t>
      </w: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×</w:t>
      </w:r>
      <w:r w:rsidR="00AF42E7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 xml:space="preserve"> </w:t>
      </w: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见识</w:t>
      </w:r>
    </w:p>
    <w:p w:rsidR="00044889" w:rsidRPr="00044889" w:rsidRDefault="00044889" w:rsidP="00E972F6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态度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：对企业文化的认同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，富有事业心、责任心，具有创新思想、高效的执行能力和开放的心态</w:t>
      </w:r>
    </w:p>
    <w:p w:rsidR="00044889" w:rsidRPr="00044889" w:rsidRDefault="00044889" w:rsidP="00E972F6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行动能力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：技能过硬，具有化繁为简，解决复杂问题难题的能力</w:t>
      </w:r>
    </w:p>
    <w:p w:rsidR="00044889" w:rsidRPr="00044889" w:rsidRDefault="00044889" w:rsidP="00E972F6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044889">
        <w:rPr>
          <w:rFonts w:ascii="宋体" w:eastAsia="宋体" w:hAnsi="宋体" w:cs="宋体" w:hint="eastAsia"/>
          <w:b/>
          <w:kern w:val="0"/>
          <w:sz w:val="18"/>
          <w:szCs w:val="18"/>
          <w:shd w:val="clear" w:color="auto" w:fill="FFFFFF"/>
        </w:rPr>
        <w:t>见识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：能把教育、工作经历和生活经历升华为工作智慧</w:t>
      </w:r>
    </w:p>
    <w:p w:rsidR="00F07A75" w:rsidRPr="002457D2" w:rsidRDefault="003E54BA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四、</w:t>
      </w:r>
      <w:r w:rsidR="00F07A75" w:rsidRPr="002457D2">
        <w:rPr>
          <w:rFonts w:ascii="宋体" w:eastAsia="宋体" w:hAnsi="宋体" w:cs="宋体" w:hint="eastAsia"/>
          <w:b/>
          <w:kern w:val="0"/>
          <w:sz w:val="24"/>
          <w:szCs w:val="24"/>
        </w:rPr>
        <w:t>招聘计划</w:t>
      </w:r>
    </w:p>
    <w:tbl>
      <w:tblPr>
        <w:tblW w:w="894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1701"/>
        <w:gridCol w:w="1276"/>
        <w:gridCol w:w="3544"/>
        <w:gridCol w:w="1134"/>
      </w:tblGrid>
      <w:tr w:rsidR="00F07A75" w:rsidRPr="00B942E0" w:rsidTr="003371C8">
        <w:trPr>
          <w:trHeight w:val="49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F07A75" w:rsidRPr="00E972F6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72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7A75" w:rsidRPr="00E972F6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72F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1276" w:type="dxa"/>
            <w:vAlign w:val="center"/>
          </w:tcPr>
          <w:p w:rsidR="00F07A75" w:rsidRPr="00E972F6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972F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07A75" w:rsidRPr="00E972F6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972F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对应专业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7A75" w:rsidRPr="00E972F6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972F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F07A75" w:rsidRPr="00B942E0" w:rsidTr="003371C8">
        <w:trPr>
          <w:trHeight w:val="602"/>
        </w:trPr>
        <w:tc>
          <w:tcPr>
            <w:tcW w:w="1289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链中心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07A75" w:rsidRPr="00B942E0" w:rsidRDefault="00507332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A3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版师、工艺工程、品质管理 、现场管理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07A75" w:rsidRPr="00B942E0" w:rsidRDefault="00822ECD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F07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轻化工、革制品设计与工艺、服装设计与制造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F07A75" w:rsidRPr="00B942E0" w:rsidTr="003371C8">
        <w:trPr>
          <w:trHeight w:val="710"/>
        </w:trPr>
        <w:tc>
          <w:tcPr>
            <w:tcW w:w="1289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研发中心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箱包设计、配饰设计、皮革设计、服装设计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F07A75" w:rsidRPr="00B942E0" w:rsidTr="003371C8">
        <w:trPr>
          <w:trHeight w:val="1401"/>
        </w:trPr>
        <w:tc>
          <w:tcPr>
            <w:tcW w:w="1289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总部各中心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商品助理</w:t>
            </w:r>
          </w:p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运营助理</w:t>
            </w:r>
          </w:p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储备销售人员</w:t>
            </w:r>
          </w:p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客服专员</w:t>
            </w:r>
          </w:p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视觉设计助理</w:t>
            </w:r>
          </w:p>
          <w:p w:rsidR="00F07A75" w:rsidRPr="00D0722D" w:rsidRDefault="00F07A75" w:rsidP="0033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财务助理</w:t>
            </w:r>
          </w:p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企业文化专员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统计学、数据学、营销及管理类、电子商务、营销类、视觉设计、财会管理、人力资源、心理学、工商管理等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7A75" w:rsidRPr="00B942E0" w:rsidRDefault="00F07A75" w:rsidP="00337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42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、北京、上海</w:t>
            </w:r>
          </w:p>
        </w:tc>
      </w:tr>
    </w:tbl>
    <w:p w:rsidR="00F07A75" w:rsidRPr="002457D2" w:rsidRDefault="00F07A75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Pr="002457D2">
        <w:rPr>
          <w:rFonts w:ascii="宋体" w:eastAsia="宋体" w:hAnsi="宋体" w:cs="宋体" w:hint="eastAsia"/>
          <w:b/>
          <w:kern w:val="0"/>
          <w:sz w:val="24"/>
          <w:szCs w:val="24"/>
        </w:rPr>
        <w:t>、基本要求</w:t>
      </w:r>
    </w:p>
    <w:p w:rsidR="00F07A75" w:rsidRPr="002457D2" w:rsidRDefault="00F07A75" w:rsidP="00F07A75">
      <w:pPr>
        <w:widowControl/>
        <w:adjustRightInd w:val="0"/>
        <w:snapToGrid w:val="0"/>
        <w:spacing w:line="360" w:lineRule="auto"/>
        <w:ind w:firstLineChars="150" w:firstLine="27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本科或以上学历，</w:t>
      </w: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个性开朗、思维活跃、积极进取、主动学习；愿意承受压力，不断提升</w:t>
      </w:r>
      <w:proofErr w:type="gramStart"/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自已</w:t>
      </w:r>
      <w:proofErr w:type="gramEnd"/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，具有经营意识和管理者思维，愿</w:t>
      </w:r>
      <w:proofErr w:type="gramStart"/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与德津一起</w:t>
      </w:r>
      <w:proofErr w:type="gramEnd"/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成长，热爱时尚，关注流行趋势。</w:t>
      </w:r>
    </w:p>
    <w:p w:rsidR="002457D2" w:rsidRPr="002457D2" w:rsidRDefault="00F07A75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CB61D5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2457D2" w:rsidRPr="002457D2">
        <w:rPr>
          <w:rFonts w:ascii="宋体" w:eastAsia="宋体" w:hAnsi="宋体" w:cs="宋体"/>
          <w:b/>
          <w:kern w:val="0"/>
          <w:sz w:val="24"/>
          <w:szCs w:val="24"/>
        </w:rPr>
        <w:t>培养计划</w:t>
      </w:r>
    </w:p>
    <w:p w:rsidR="002457D2" w:rsidRPr="002457D2" w:rsidRDefault="003E54BA" w:rsidP="00E972F6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储备干部的职业发展通道</w:t>
      </w:r>
    </w:p>
    <w:p w:rsidR="002457D2" w:rsidRPr="002457D2" w:rsidRDefault="002457D2" w:rsidP="003E54BA">
      <w:pPr>
        <w:widowControl/>
        <w:adjustRightInd w:val="0"/>
        <w:snapToGrid w:val="0"/>
        <w:spacing w:line="360" w:lineRule="auto"/>
        <w:ind w:left="450" w:hangingChars="250" w:hanging="45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（1）</w:t>
      </w:r>
      <w:r w:rsidR="003E54BA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见习期：</w:t>
      </w:r>
      <w:r w:rsidR="003E54BA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6个月店柜学习，熟悉店柜运营、产品、生产流程、客</w:t>
      </w:r>
      <w:proofErr w:type="gramStart"/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群渠道</w:t>
      </w:r>
      <w:proofErr w:type="gramEnd"/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等，融入公司文化，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了解业务，接受高管一对一的心理辅导，实现从校园人向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职业人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的转变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；</w:t>
      </w:r>
    </w:p>
    <w:p w:rsidR="002457D2" w:rsidRPr="002457D2" w:rsidRDefault="002457D2" w:rsidP="00FE409F">
      <w:pPr>
        <w:widowControl/>
        <w:adjustRightInd w:val="0"/>
        <w:snapToGrid w:val="0"/>
        <w:spacing w:line="360" w:lineRule="auto"/>
        <w:ind w:left="360" w:hangingChars="200" w:hanging="36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（2）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培养期：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安排在具体岗位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进行实际工作的锻炼学习，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接受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部门的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岗位</w:t>
      </w:r>
      <w:r w:rsidR="00AF42E7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带教和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技能培养，进一步提高工作能力</w:t>
      </w:r>
    </w:p>
    <w:p w:rsidR="002457D2" w:rsidRPr="002457D2" w:rsidRDefault="002457D2" w:rsidP="00FE409F">
      <w:pPr>
        <w:widowControl/>
        <w:adjustRightInd w:val="0"/>
        <w:snapToGrid w:val="0"/>
        <w:spacing w:line="360" w:lineRule="auto"/>
        <w:ind w:left="450" w:hangingChars="250" w:hanging="45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2457D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（3）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成长期：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具备独立完成项目工作的能力，独立开展工作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根据公司的</w:t>
      </w:r>
      <w:r w:rsidR="007B1CB0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人才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发展机制，</w:t>
      </w:r>
      <w:r w:rsidR="007B1CB0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实现个人职业发展</w:t>
      </w:r>
      <w:r w:rsidR="00044889"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。</w:t>
      </w:r>
    </w:p>
    <w:p w:rsidR="002457D2" w:rsidRPr="002457D2" w:rsidRDefault="00F07A75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七</w:t>
      </w:r>
      <w:r w:rsidR="002457D2" w:rsidRPr="002457D2">
        <w:rPr>
          <w:rFonts w:ascii="宋体" w:eastAsia="宋体" w:hAnsi="宋体" w:cs="宋体" w:hint="eastAsia"/>
          <w:b/>
          <w:kern w:val="0"/>
          <w:sz w:val="24"/>
          <w:szCs w:val="24"/>
        </w:rPr>
        <w:t>、薪酬福利</w:t>
      </w:r>
    </w:p>
    <w:p w:rsidR="002457D2" w:rsidRPr="002457D2" w:rsidRDefault="00044889" w:rsidP="00FE409F">
      <w:pPr>
        <w:widowControl/>
        <w:adjustRightInd w:val="0"/>
        <w:snapToGrid w:val="0"/>
        <w:spacing w:line="360" w:lineRule="auto"/>
        <w:ind w:firstLineChars="200" w:firstLine="360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具有竞争力的薪资</w:t>
      </w:r>
      <w:r w:rsid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（含持股计划）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+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完善的公司福利（五险</w:t>
      </w:r>
      <w:proofErr w:type="gramStart"/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一</w:t>
      </w:r>
      <w:proofErr w:type="gramEnd"/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金、带薪假期、培训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、</w:t>
      </w:r>
      <w:r w:rsid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入户深圳、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健康体检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、旅游、公司产品领用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等）+</w:t>
      </w:r>
      <w:r w:rsidR="00FE409F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Pr="00044889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完善的职业发展通道</w:t>
      </w:r>
    </w:p>
    <w:p w:rsidR="00593011" w:rsidRDefault="002457D2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2457D2">
        <w:rPr>
          <w:rFonts w:ascii="宋体" w:eastAsia="宋体" w:hAnsi="宋体" w:cs="宋体" w:hint="eastAsia"/>
          <w:b/>
          <w:kern w:val="0"/>
          <w:sz w:val="24"/>
          <w:szCs w:val="24"/>
        </w:rPr>
        <w:t>八、招聘流程</w:t>
      </w:r>
    </w:p>
    <w:p w:rsidR="00593011" w:rsidRDefault="002B4096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noProof/>
          <w:kern w:val="0"/>
          <w:sz w:val="24"/>
          <w:szCs w:val="24"/>
        </w:rPr>
        <w:pict>
          <v:group id="_x0000_s1050" style="position:absolute;left:0;text-align:left;margin-left:40.75pt;margin-top:1.95pt;width:256.6pt;height:133.65pt;z-index:251658240" coordorigin="2615,1946" coordsize="5132,26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615;top:1946;width:545;height:2673">
              <v:textbox>
                <w:txbxContent>
                  <w:p w:rsidR="00593011" w:rsidRDefault="00593011" w:rsidP="00593011">
                    <w:pPr>
                      <w:rPr>
                        <w:sz w:val="18"/>
                        <w:szCs w:val="18"/>
                      </w:rPr>
                    </w:pPr>
                  </w:p>
                  <w:p w:rsidR="00593011" w:rsidRDefault="00593011" w:rsidP="00593011">
                    <w:pPr>
                      <w:rPr>
                        <w:sz w:val="18"/>
                        <w:szCs w:val="18"/>
                      </w:rPr>
                    </w:pPr>
                  </w:p>
                  <w:p w:rsidR="00593011" w:rsidRPr="008A54E8" w:rsidRDefault="00593011" w:rsidP="00593011">
                    <w:pPr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职位申请</w:t>
                    </w:r>
                  </w:p>
                </w:txbxContent>
              </v:textbox>
            </v:shape>
            <v:shape id="_x0000_s1052" type="#_x0000_t202" style="position:absolute;left:3543;top:1946;width:545;height:2673">
              <v:textbox>
                <w:txbxContent>
                  <w:p w:rsidR="00593011" w:rsidRDefault="00593011" w:rsidP="0059301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593011" w:rsidRPr="008A54E8" w:rsidRDefault="00593011" w:rsidP="005930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现场集体面试</w:t>
                    </w:r>
                  </w:p>
                </w:txbxContent>
              </v:textbox>
            </v:shape>
            <v:shape id="_x0000_s1053" type="#_x0000_t202" style="position:absolute;left:4454;top:1946;width:545;height:2673">
              <v:textbox>
                <w:txbxContent>
                  <w:p w:rsidR="00593011" w:rsidRDefault="00593011" w:rsidP="0059301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593011" w:rsidRPr="008A54E8" w:rsidRDefault="00593011" w:rsidP="005930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现场专业测试</w:t>
                    </w:r>
                  </w:p>
                  <w:p w:rsidR="00593011" w:rsidRPr="008A54E8" w:rsidRDefault="00593011" w:rsidP="0059301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4" type="#_x0000_t202" style="position:absolute;left:5362;top:1946;width:545;height:2673">
              <v:textbox>
                <w:txbxContent>
                  <w:p w:rsidR="00593011" w:rsidRPr="008A54E8" w:rsidRDefault="00593011" w:rsidP="0081740C">
                    <w:pPr>
                      <w:spacing w:beforeLines="50"/>
                      <w:jc w:val="center"/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确认结果，反馈</w:t>
                    </w:r>
                  </w:p>
                </w:txbxContent>
              </v:textbox>
            </v:shape>
            <v:shape id="_x0000_s1055" type="#_x0000_t202" style="position:absolute;left:6283;top:1946;width:545;height:2673">
              <v:textbox style="mso-next-textbox:#_x0000_s1055">
                <w:txbxContent>
                  <w:p w:rsidR="00593011" w:rsidRPr="008A54E8" w:rsidRDefault="00593011" w:rsidP="005930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签订三</w:t>
                    </w:r>
                    <w:proofErr w:type="gramStart"/>
                    <w:r w:rsidRPr="008A54E8">
                      <w:rPr>
                        <w:rFonts w:hint="eastAsia"/>
                        <w:sz w:val="18"/>
                        <w:szCs w:val="18"/>
                      </w:rPr>
                      <w:t>方就业</w:t>
                    </w:r>
                    <w:proofErr w:type="gramEnd"/>
                    <w:r w:rsidRPr="008A54E8">
                      <w:rPr>
                        <w:rFonts w:hint="eastAsia"/>
                        <w:sz w:val="18"/>
                        <w:szCs w:val="18"/>
                      </w:rPr>
                      <w:t>协议</w:t>
                    </w:r>
                  </w:p>
                </w:txbxContent>
              </v:textbox>
            </v:shape>
            <v:shape id="_x0000_s1056" type="#_x0000_t202" style="position:absolute;left:7202;top:1946;width:545;height:2673">
              <v:textbox style="mso-next-textbox:#_x0000_s1056">
                <w:txbxContent>
                  <w:p w:rsidR="00593011" w:rsidRPr="008A54E8" w:rsidRDefault="00593011" w:rsidP="00593011">
                    <w:pPr>
                      <w:adjustRightInd w:val="0"/>
                      <w:snapToGrid w:val="0"/>
                      <w:spacing w:line="160" w:lineRule="atLeast"/>
                      <w:rPr>
                        <w:sz w:val="18"/>
                        <w:szCs w:val="18"/>
                      </w:rPr>
                    </w:pPr>
                    <w:r w:rsidRPr="008A54E8">
                      <w:rPr>
                        <w:rFonts w:hint="eastAsia"/>
                        <w:sz w:val="18"/>
                        <w:szCs w:val="18"/>
                      </w:rPr>
                      <w:t>毕业后签订正式劳动合同</w:t>
                    </w:r>
                  </w:p>
                </w:txbxContent>
              </v:textbox>
            </v:shape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57" type="#_x0000_t128" style="position:absolute;left:2997;top:3037;width:739;height:234;rotation:270" fillcolor="black [3213]"/>
            <v:shape id="_x0000_s1058" type="#_x0000_t128" style="position:absolute;left:3910;top:3037;width:739;height:234;rotation:270" fillcolor="black [3213]"/>
            <v:shape id="_x0000_s1059" type="#_x0000_t128" style="position:absolute;left:4831;top:3037;width:739;height:234;rotation:270" fillcolor="black [3213]"/>
            <v:shape id="_x0000_s1060" type="#_x0000_t128" style="position:absolute;left:5726;top:3037;width:739;height:234;rotation:270" fillcolor="black [3213]"/>
            <v:shape id="_x0000_s1061" type="#_x0000_t128" style="position:absolute;left:6648;top:3037;width:739;height:234;rotation:270" fillcolor="black [3213]"/>
            <w10:wrap type="square"/>
          </v:group>
        </w:pict>
      </w:r>
    </w:p>
    <w:p w:rsidR="00593011" w:rsidRDefault="00593011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93011" w:rsidRPr="00593011" w:rsidRDefault="00593011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93011" w:rsidRDefault="00593011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1624E" w:rsidRPr="00B1624E" w:rsidRDefault="00B1624E" w:rsidP="0081740C">
      <w:pPr>
        <w:widowControl/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B1624E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九、联系方式</w:t>
      </w:r>
    </w:p>
    <w:p w:rsidR="00B1624E" w:rsidRPr="00B1624E" w:rsidRDefault="00B1624E" w:rsidP="00B1624E">
      <w:pPr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联系人：</w:t>
      </w:r>
      <w:r w:rsidR="00F07A75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朱女士 </w:t>
      </w:r>
      <w:r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Pr="00B1624E"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  <w:t>13715116815</w:t>
      </w:r>
      <w:r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、范先生 </w:t>
      </w:r>
      <w:r w:rsidR="00F07A75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Pr="00B1624E"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  <w:t>18665981648</w:t>
      </w:r>
    </w:p>
    <w:p w:rsidR="00B1624E" w:rsidRPr="00B1624E" w:rsidRDefault="00B1624E" w:rsidP="0081740C">
      <w:pPr>
        <w:jc w:val="left"/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</w:pPr>
      <w:r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简历投递邮箱：</w:t>
      </w:r>
      <w:r w:rsidR="00AF42E7" w:rsidRPr="00CB61D5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xzhr@dissona.com（需注明</w:t>
      </w:r>
      <w:r w:rsidR="006C2CF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“</w:t>
      </w:r>
      <w:r w:rsidR="006C2CFE" w:rsidRPr="006C2CFE"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  <w:t>所在市+</w:t>
      </w:r>
      <w:r w:rsidR="006C2CF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投递岗</w:t>
      </w:r>
      <w:r w:rsidR="006C2CFE" w:rsidRPr="006C2CFE"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  <w:t>位+姓名</w:t>
      </w:r>
      <w:r w:rsidR="006C2CF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”</w:t>
      </w:r>
      <w:r w:rsidR="006C2CFE" w:rsidRPr="006C2CF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，并</w:t>
      </w:r>
      <w:r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附上近期照片</w:t>
      </w:r>
      <w:r w:rsidR="0081740C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，</w:t>
      </w:r>
      <w:r w:rsidR="0081740C"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设计类岗位在投递简历或面试时务必附上作品</w:t>
      </w:r>
      <w:r w:rsidRPr="00B1624E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>）</w:t>
      </w:r>
    </w:p>
    <w:p w:rsidR="00CB61D5" w:rsidRPr="0081740C" w:rsidRDefault="00CB61D5" w:rsidP="00CB61D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66235C" w:rsidRPr="00AF42E7" w:rsidRDefault="00AF42E7" w:rsidP="00CB61D5">
      <w:pPr>
        <w:spacing w:line="360" w:lineRule="auto"/>
        <w:jc w:val="center"/>
      </w:pPr>
      <w:r w:rsidRPr="00CB61D5">
        <w:rPr>
          <w:rFonts w:ascii="华文楷体" w:eastAsia="华文楷体" w:hAnsi="华文楷体" w:hint="eastAsia"/>
          <w:sz w:val="32"/>
          <w:szCs w:val="32"/>
        </w:rPr>
        <w:t>我在德津，期待与你最美的相遇</w:t>
      </w:r>
    </w:p>
    <w:sectPr w:rsidR="0066235C" w:rsidRPr="00AF42E7" w:rsidSect="0066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36" w:rsidRDefault="00CE7836" w:rsidP="00A5566F">
      <w:r>
        <w:separator/>
      </w:r>
    </w:p>
  </w:endnote>
  <w:endnote w:type="continuationSeparator" w:id="0">
    <w:p w:rsidR="00CE7836" w:rsidRDefault="00CE7836" w:rsidP="00A5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36" w:rsidRDefault="00CE7836" w:rsidP="00A5566F">
      <w:r>
        <w:separator/>
      </w:r>
    </w:p>
  </w:footnote>
  <w:footnote w:type="continuationSeparator" w:id="0">
    <w:p w:rsidR="00CE7836" w:rsidRDefault="00CE7836" w:rsidP="00A55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7CD"/>
    <w:multiLevelType w:val="hybridMultilevel"/>
    <w:tmpl w:val="A63491D8"/>
    <w:lvl w:ilvl="0" w:tplc="57DE6E1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D2"/>
    <w:rsid w:val="00022156"/>
    <w:rsid w:val="00044889"/>
    <w:rsid w:val="002457D2"/>
    <w:rsid w:val="002B4096"/>
    <w:rsid w:val="003276A0"/>
    <w:rsid w:val="00364632"/>
    <w:rsid w:val="003E54BA"/>
    <w:rsid w:val="003F3276"/>
    <w:rsid w:val="00430311"/>
    <w:rsid w:val="00507332"/>
    <w:rsid w:val="0056671E"/>
    <w:rsid w:val="00593011"/>
    <w:rsid w:val="00606E32"/>
    <w:rsid w:val="0065640A"/>
    <w:rsid w:val="0066235C"/>
    <w:rsid w:val="006A3C27"/>
    <w:rsid w:val="006B71F5"/>
    <w:rsid w:val="006C2CFE"/>
    <w:rsid w:val="006C3681"/>
    <w:rsid w:val="007917DE"/>
    <w:rsid w:val="007B1CB0"/>
    <w:rsid w:val="0081740C"/>
    <w:rsid w:val="00822ECD"/>
    <w:rsid w:val="00863820"/>
    <w:rsid w:val="009C02C2"/>
    <w:rsid w:val="00A02BB3"/>
    <w:rsid w:val="00A5566F"/>
    <w:rsid w:val="00A90AE8"/>
    <w:rsid w:val="00AF42E7"/>
    <w:rsid w:val="00B1624E"/>
    <w:rsid w:val="00CB61D5"/>
    <w:rsid w:val="00CE7836"/>
    <w:rsid w:val="00D016D9"/>
    <w:rsid w:val="00E972F6"/>
    <w:rsid w:val="00EB727A"/>
    <w:rsid w:val="00F07A75"/>
    <w:rsid w:val="00F443F7"/>
    <w:rsid w:val="00F939EA"/>
    <w:rsid w:val="00FE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016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16D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5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5566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5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5566F"/>
    <w:rPr>
      <w:sz w:val="18"/>
      <w:szCs w:val="18"/>
    </w:rPr>
  </w:style>
  <w:style w:type="character" w:styleId="a7">
    <w:name w:val="Hyperlink"/>
    <w:basedOn w:val="a0"/>
    <w:uiPriority w:val="99"/>
    <w:unhideWhenUsed/>
    <w:rsid w:val="00AF42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F42E7"/>
    <w:pPr>
      <w:spacing w:line="600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lairuyou</dc:creator>
  <cp:lastModifiedBy>lairuyou</cp:lastModifiedBy>
  <cp:revision>8</cp:revision>
  <dcterms:created xsi:type="dcterms:W3CDTF">2016-10-25T08:03:00Z</dcterms:created>
  <dcterms:modified xsi:type="dcterms:W3CDTF">2016-10-25T10:39:00Z</dcterms:modified>
</cp:coreProperties>
</file>